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376E00" w14:paraId="4EF63509" w14:textId="77777777" w:rsidTr="00376E00">
        <w:trPr>
          <w:trHeight w:val="994"/>
          <w:jc w:val="center"/>
        </w:trPr>
        <w:tc>
          <w:tcPr>
            <w:tcW w:w="4962" w:type="dxa"/>
            <w:hideMark/>
          </w:tcPr>
          <w:p w14:paraId="0A49DB42" w14:textId="77777777" w:rsidR="00376E00" w:rsidRDefault="00376E00">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4E6D385C" w14:textId="77777777" w:rsidR="00376E00" w:rsidRDefault="00376E0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4F1802E7" w14:textId="77777777" w:rsidR="00376E00" w:rsidRDefault="00376E0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2F3275C3" wp14:editId="3DDC930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5DBFC5"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67343DD2" w14:textId="77777777" w:rsidR="00376E00" w:rsidRDefault="00376E0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5A347C53" w14:textId="77777777" w:rsidR="00376E00" w:rsidRDefault="00376E0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2A927098" w14:textId="77777777" w:rsidR="00376E00" w:rsidRDefault="00376E0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52006D0C" wp14:editId="75643D79">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185806"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565D6E7D" w14:textId="77777777" w:rsidR="00376E00" w:rsidRDefault="00376E00" w:rsidP="00376E00">
      <w:pPr>
        <w:widowControl w:val="0"/>
        <w:spacing w:before="60" w:after="60"/>
        <w:rPr>
          <w:rFonts w:ascii="Times New Roman" w:hAnsi="Times New Roman"/>
          <w:sz w:val="2"/>
          <w:szCs w:val="2"/>
        </w:rPr>
      </w:pPr>
    </w:p>
    <w:p w14:paraId="5964918B" w14:textId="0D88E4E1" w:rsidR="0097023E" w:rsidRDefault="00376E00" w:rsidP="00376E00">
      <w:pPr>
        <w:pStyle w:val="StdText"/>
      </w:pPr>
      <w:r>
        <w:t xml:space="preserve">             Số: </w:t>
      </w:r>
      <w:r w:rsidR="00C3113F">
        <w:t xml:space="preserve">         </w:t>
      </w:r>
      <w:r>
        <w:t>/HĐ-ĐHSPKT</w:t>
      </w:r>
    </w:p>
    <w:p w14:paraId="02305D10" w14:textId="77777777" w:rsidR="00376E00" w:rsidRDefault="00376E00" w:rsidP="00376E0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146EE0F1"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7CB844E2"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44377FF2" w14:textId="77777777" w:rsidR="00376E00" w:rsidRDefault="00376E00" w:rsidP="00376E0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20344BD8" w14:textId="77777777" w:rsidR="00376E00" w:rsidRDefault="00376E00" w:rsidP="00376E0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114E6AA6" w14:textId="77777777" w:rsidR="00376E00" w:rsidRDefault="00376E00" w:rsidP="00376E0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085E193B"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1CFAA562"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56A755E0" w14:textId="77777777" w:rsidR="00376E00" w:rsidRDefault="00376E00" w:rsidP="00376E0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6C9651D5" w14:textId="77777777" w:rsidR="00376E00" w:rsidRDefault="00376E00" w:rsidP="00376E0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5DCE41F4" w14:textId="77777777" w:rsidR="00376E00" w:rsidRDefault="00376E00" w:rsidP="00376E0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4CC504EE" w14:textId="77777777" w:rsidR="00376E00" w:rsidRDefault="00376E00" w:rsidP="00376E00">
      <w:pPr>
        <w:pStyle w:val="SHeading"/>
        <w:tabs>
          <w:tab w:val="left" w:pos="2835"/>
        </w:tabs>
      </w:pPr>
      <w:r>
        <w:t xml:space="preserve">Bên B: </w:t>
      </w:r>
    </w:p>
    <w:p w14:paraId="6EE536CA" w14:textId="77777777" w:rsidR="00C408C8" w:rsidRDefault="00C408C8" w:rsidP="00C408C8">
      <w:pPr>
        <w:pStyle w:val="StdText"/>
        <w:tabs>
          <w:tab w:val="left" w:pos="2835"/>
        </w:tabs>
      </w:pPr>
      <w:bookmarkStart w:id="0" w:name="_Hlk532205532"/>
      <w:r>
        <w:t>Ông (bà)</w:t>
      </w:r>
      <w:r>
        <w:tab/>
        <w:t>: Nguyễn Ngọc Chương</w:t>
      </w:r>
    </w:p>
    <w:p w14:paraId="6A73CED4" w14:textId="77777777" w:rsidR="00C408C8" w:rsidRDefault="00C408C8" w:rsidP="00C408C8">
      <w:pPr>
        <w:pStyle w:val="StdText"/>
        <w:tabs>
          <w:tab w:val="left" w:pos="2835"/>
        </w:tabs>
      </w:pPr>
      <w:r>
        <w:t>Sinh ngày</w:t>
      </w:r>
      <w:r>
        <w:tab/>
        <w:t>: 20/10/1963</w:t>
      </w:r>
    </w:p>
    <w:p w14:paraId="77D28722" w14:textId="77777777" w:rsidR="00C408C8" w:rsidRDefault="00C408C8" w:rsidP="00C408C8">
      <w:pPr>
        <w:pStyle w:val="StdText"/>
        <w:tabs>
          <w:tab w:val="left" w:pos="2835"/>
        </w:tabs>
        <w:ind w:left="2835" w:hanging="2835"/>
      </w:pPr>
      <w:r>
        <w:t>Số CMND/ CCCD</w:t>
      </w:r>
      <w:r>
        <w:tab/>
        <w:t xml:space="preserve">: 250050143, ngày cấp 10/02/2010 , nơi cấp CA Lâm Đồng </w:t>
      </w:r>
    </w:p>
    <w:p w14:paraId="629727AC" w14:textId="77777777" w:rsidR="00C408C8" w:rsidRDefault="00C408C8" w:rsidP="00C408C8">
      <w:pPr>
        <w:pStyle w:val="StdText"/>
        <w:tabs>
          <w:tab w:val="left" w:pos="2835"/>
        </w:tabs>
        <w:ind w:left="2835" w:hanging="2835"/>
      </w:pPr>
      <w:r>
        <w:t>Học vị</w:t>
      </w:r>
      <w:r>
        <w:tab/>
        <w:t>: Thạc sĩ</w:t>
      </w:r>
    </w:p>
    <w:p w14:paraId="5BD9E94B" w14:textId="77777777" w:rsidR="00C408C8" w:rsidRDefault="00C408C8" w:rsidP="00C408C8">
      <w:pPr>
        <w:pStyle w:val="StdText"/>
        <w:tabs>
          <w:tab w:val="left" w:pos="2835"/>
        </w:tabs>
        <w:ind w:left="2835" w:hanging="2835"/>
      </w:pPr>
      <w:r>
        <w:t>Chức danh</w:t>
      </w:r>
      <w:r>
        <w:tab/>
        <w:t>: Giảng viên</w:t>
      </w:r>
    </w:p>
    <w:p w14:paraId="51D7CD18" w14:textId="563E7616" w:rsidR="00C408C8" w:rsidRDefault="00C408C8" w:rsidP="00C408C8">
      <w:pPr>
        <w:pStyle w:val="StdText"/>
        <w:tabs>
          <w:tab w:val="left" w:pos="2835"/>
        </w:tabs>
        <w:ind w:left="2880" w:hanging="2880"/>
      </w:pPr>
      <w:r>
        <w:t>Địa chỉ liên hệ</w:t>
      </w:r>
      <w:r>
        <w:tab/>
        <w:t xml:space="preserve">: </w:t>
      </w:r>
      <w:r w:rsidR="00A41C79">
        <w:t>1/</w:t>
      </w:r>
      <w:r>
        <w:t>126A Khu phô 7, Thị trấn Hóc Môn, Hóc Môn,TP HCM</w:t>
      </w:r>
    </w:p>
    <w:p w14:paraId="5EE3EC4E" w14:textId="77777777" w:rsidR="00C408C8" w:rsidRDefault="00C408C8" w:rsidP="00C408C8">
      <w:pPr>
        <w:pStyle w:val="StdText"/>
        <w:tabs>
          <w:tab w:val="left" w:pos="2835"/>
        </w:tabs>
        <w:ind w:left="2880" w:hanging="2880"/>
      </w:pPr>
      <w:r>
        <w:t>Điện thoại</w:t>
      </w:r>
      <w:r>
        <w:tab/>
        <w:t>: 0919307060</w:t>
      </w:r>
    </w:p>
    <w:p w14:paraId="68ED5D53" w14:textId="77777777" w:rsidR="00C408C8" w:rsidRDefault="00C408C8" w:rsidP="00C408C8">
      <w:pPr>
        <w:pStyle w:val="StdText"/>
        <w:tabs>
          <w:tab w:val="left" w:pos="2835"/>
        </w:tabs>
        <w:ind w:left="2880" w:hanging="2880"/>
      </w:pPr>
      <w:r>
        <w:t>Email</w:t>
      </w:r>
      <w:r>
        <w:tab/>
        <w:t>: n2chuong@hotmail.com</w:t>
      </w:r>
    </w:p>
    <w:p w14:paraId="7522360E" w14:textId="77777777" w:rsidR="00C408C8" w:rsidRDefault="00C408C8" w:rsidP="00C408C8">
      <w:pPr>
        <w:pStyle w:val="StdText"/>
        <w:tabs>
          <w:tab w:val="left" w:pos="2835"/>
        </w:tabs>
        <w:ind w:left="2880" w:hanging="2880"/>
      </w:pPr>
      <w:r>
        <w:t xml:space="preserve">Mã số thuế </w:t>
      </w:r>
      <w:r>
        <w:tab/>
        <w:t>: 0306663244</w:t>
      </w:r>
    </w:p>
    <w:p w14:paraId="3C80AF6C" w14:textId="77777777" w:rsidR="00C408C8" w:rsidRDefault="00C408C8" w:rsidP="00C408C8">
      <w:pPr>
        <w:pStyle w:val="StdText"/>
        <w:tabs>
          <w:tab w:val="left" w:pos="2835"/>
        </w:tabs>
        <w:ind w:left="3600" w:hanging="3600"/>
      </w:pPr>
      <w:r>
        <w:t>Số tài khoản</w:t>
      </w:r>
      <w:r>
        <w:tab/>
        <w:t>:1600205285879, tại ngân hàng NN&amp;PTNT</w:t>
      </w:r>
    </w:p>
    <w:p w14:paraId="2FD69149" w14:textId="77777777" w:rsidR="00C408C8" w:rsidRDefault="00C408C8" w:rsidP="00C408C8">
      <w:pPr>
        <w:pStyle w:val="StdText"/>
        <w:tabs>
          <w:tab w:val="left" w:pos="2835"/>
        </w:tabs>
        <w:ind w:left="3600" w:hanging="3600"/>
      </w:pPr>
      <w:r>
        <w:t>Chi nhánh ngân hàng</w:t>
      </w:r>
      <w:r>
        <w:tab/>
        <w:t>: Sài Gòn</w:t>
      </w:r>
    </w:p>
    <w:bookmarkEnd w:id="0"/>
    <w:p w14:paraId="504699FD" w14:textId="77777777" w:rsidR="00376E00" w:rsidRDefault="00376E00" w:rsidP="00376E00">
      <w:pPr>
        <w:pStyle w:val="SHeading"/>
        <w:tabs>
          <w:tab w:val="left" w:pos="2835"/>
        </w:tabs>
      </w:pPr>
      <w:r>
        <w:t xml:space="preserve">Cùng ký kết hợp đồng giảng dạy với những điều khoản sau đây: </w:t>
      </w:r>
    </w:p>
    <w:p w14:paraId="3F8E4F9C" w14:textId="77777777" w:rsidR="00376E00" w:rsidRDefault="00376E00" w:rsidP="00376E00">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988"/>
        <w:gridCol w:w="3393"/>
        <w:gridCol w:w="1280"/>
        <w:gridCol w:w="992"/>
        <w:gridCol w:w="1276"/>
        <w:gridCol w:w="1417"/>
      </w:tblGrid>
      <w:tr w:rsidR="00C408C8" w:rsidRPr="00376E00" w14:paraId="549F068A" w14:textId="77777777" w:rsidTr="00C408C8">
        <w:trPr>
          <w:trHeight w:val="945"/>
        </w:trPr>
        <w:tc>
          <w:tcPr>
            <w:tcW w:w="988" w:type="dxa"/>
            <w:noWrap/>
            <w:hideMark/>
          </w:tcPr>
          <w:p w14:paraId="5D2CBE9C" w14:textId="624A4EBB" w:rsidR="00C408C8" w:rsidRPr="00376E00" w:rsidRDefault="00C408C8" w:rsidP="00376E00">
            <w:pPr>
              <w:pStyle w:val="ChiTietHopDong"/>
              <w:rPr>
                <w:b/>
                <w:bCs/>
              </w:rPr>
            </w:pPr>
            <w:r>
              <w:rPr>
                <w:b/>
                <w:bCs/>
              </w:rPr>
              <w:t>STT</w:t>
            </w:r>
          </w:p>
        </w:tc>
        <w:tc>
          <w:tcPr>
            <w:tcW w:w="3393" w:type="dxa"/>
            <w:hideMark/>
          </w:tcPr>
          <w:p w14:paraId="1899606F" w14:textId="77777777" w:rsidR="00C408C8" w:rsidRPr="00376E00" w:rsidRDefault="00C408C8" w:rsidP="00376E00">
            <w:pPr>
              <w:pStyle w:val="ChiTietHopDong"/>
              <w:rPr>
                <w:b/>
                <w:bCs/>
              </w:rPr>
            </w:pPr>
            <w:r w:rsidRPr="00376E00">
              <w:rPr>
                <w:b/>
                <w:bCs/>
              </w:rPr>
              <w:t>Tên môn học</w:t>
            </w:r>
          </w:p>
        </w:tc>
        <w:tc>
          <w:tcPr>
            <w:tcW w:w="1280" w:type="dxa"/>
            <w:hideMark/>
          </w:tcPr>
          <w:p w14:paraId="4F153C2B" w14:textId="77777777" w:rsidR="00C408C8" w:rsidRPr="00376E00" w:rsidRDefault="00C408C8" w:rsidP="00376E00">
            <w:pPr>
              <w:pStyle w:val="ChiTietHopDong"/>
              <w:rPr>
                <w:b/>
                <w:bCs/>
              </w:rPr>
            </w:pPr>
            <w:r w:rsidRPr="00376E00">
              <w:rPr>
                <w:b/>
                <w:bCs/>
              </w:rPr>
              <w:t>Lớp</w:t>
            </w:r>
          </w:p>
        </w:tc>
        <w:tc>
          <w:tcPr>
            <w:tcW w:w="992" w:type="dxa"/>
            <w:hideMark/>
          </w:tcPr>
          <w:p w14:paraId="7CB22026" w14:textId="77777777" w:rsidR="00C408C8" w:rsidRPr="00376E00" w:rsidRDefault="00C408C8" w:rsidP="00376E00">
            <w:pPr>
              <w:pStyle w:val="ChiTietHopDong"/>
              <w:rPr>
                <w:b/>
                <w:bCs/>
              </w:rPr>
            </w:pPr>
            <w:r w:rsidRPr="00376E00">
              <w:rPr>
                <w:b/>
                <w:bCs/>
              </w:rPr>
              <w:t>Số tiết tạm tính</w:t>
            </w:r>
          </w:p>
        </w:tc>
        <w:tc>
          <w:tcPr>
            <w:tcW w:w="1276" w:type="dxa"/>
            <w:hideMark/>
          </w:tcPr>
          <w:p w14:paraId="58884C89" w14:textId="77777777" w:rsidR="00C408C8" w:rsidRPr="00376E00" w:rsidRDefault="00C408C8" w:rsidP="00376E00">
            <w:pPr>
              <w:pStyle w:val="ChiTietHopDong"/>
              <w:rPr>
                <w:b/>
                <w:bCs/>
              </w:rPr>
            </w:pPr>
            <w:r w:rsidRPr="00376E00">
              <w:rPr>
                <w:b/>
                <w:bCs/>
              </w:rPr>
              <w:t>Đơn giá</w:t>
            </w:r>
            <w:r w:rsidRPr="00376E00">
              <w:rPr>
                <w:b/>
                <w:bCs/>
              </w:rPr>
              <w:br/>
              <w:t>(Đồng/tiết)</w:t>
            </w:r>
          </w:p>
        </w:tc>
        <w:tc>
          <w:tcPr>
            <w:tcW w:w="1417" w:type="dxa"/>
            <w:noWrap/>
            <w:hideMark/>
          </w:tcPr>
          <w:p w14:paraId="7FED11FC" w14:textId="77777777" w:rsidR="00C408C8" w:rsidRPr="00376E00" w:rsidRDefault="00C408C8" w:rsidP="00376E00">
            <w:pPr>
              <w:pStyle w:val="ChiTietHopDong"/>
              <w:rPr>
                <w:b/>
                <w:bCs/>
              </w:rPr>
            </w:pPr>
            <w:r w:rsidRPr="00376E00">
              <w:rPr>
                <w:b/>
                <w:bCs/>
              </w:rPr>
              <w:t>Thành tiền</w:t>
            </w:r>
          </w:p>
        </w:tc>
      </w:tr>
      <w:tr w:rsidR="00C408C8" w:rsidRPr="00376E00" w14:paraId="087D4062" w14:textId="77777777" w:rsidTr="00C408C8">
        <w:trPr>
          <w:trHeight w:val="315"/>
        </w:trPr>
        <w:tc>
          <w:tcPr>
            <w:tcW w:w="988" w:type="dxa"/>
            <w:noWrap/>
            <w:hideMark/>
          </w:tcPr>
          <w:p w14:paraId="1D60653C" w14:textId="0C084C16" w:rsidR="00C408C8" w:rsidRPr="00376E00" w:rsidRDefault="00C408C8" w:rsidP="00376E00">
            <w:pPr>
              <w:pStyle w:val="ChiTietHopDong"/>
            </w:pPr>
            <w:r>
              <w:t>1</w:t>
            </w:r>
          </w:p>
        </w:tc>
        <w:tc>
          <w:tcPr>
            <w:tcW w:w="3393" w:type="dxa"/>
            <w:hideMark/>
          </w:tcPr>
          <w:p w14:paraId="1618601A" w14:textId="77777777" w:rsidR="00C408C8" w:rsidRPr="00376E00" w:rsidRDefault="00C408C8" w:rsidP="00376E00">
            <w:pPr>
              <w:pStyle w:val="ChiTietHopDong"/>
            </w:pPr>
            <w:r w:rsidRPr="00376E00">
              <w:t>Xác suất Thống kê ứng dụng</w:t>
            </w:r>
          </w:p>
        </w:tc>
        <w:tc>
          <w:tcPr>
            <w:tcW w:w="1280" w:type="dxa"/>
            <w:hideMark/>
          </w:tcPr>
          <w:p w14:paraId="402B8CDA" w14:textId="77777777" w:rsidR="00C408C8" w:rsidRPr="00376E00" w:rsidRDefault="00C408C8" w:rsidP="00376E00">
            <w:pPr>
              <w:pStyle w:val="ChiTietHopDong"/>
            </w:pPr>
            <w:r w:rsidRPr="00376E00">
              <w:t>18610LTT2</w:t>
            </w:r>
          </w:p>
        </w:tc>
        <w:tc>
          <w:tcPr>
            <w:tcW w:w="992" w:type="dxa"/>
            <w:noWrap/>
            <w:hideMark/>
          </w:tcPr>
          <w:p w14:paraId="61C76501" w14:textId="77777777" w:rsidR="00C408C8" w:rsidRPr="00376E00" w:rsidRDefault="00C408C8" w:rsidP="00376E00">
            <w:pPr>
              <w:pStyle w:val="ChiTietHopDong"/>
            </w:pPr>
            <w:r w:rsidRPr="00376E00">
              <w:t>45.00</w:t>
            </w:r>
          </w:p>
        </w:tc>
        <w:tc>
          <w:tcPr>
            <w:tcW w:w="1276" w:type="dxa"/>
            <w:noWrap/>
            <w:hideMark/>
          </w:tcPr>
          <w:p w14:paraId="397AC116" w14:textId="77777777" w:rsidR="00C408C8" w:rsidRPr="00376E00" w:rsidRDefault="00C408C8" w:rsidP="00376E00">
            <w:pPr>
              <w:pStyle w:val="ChiTietHopDong"/>
            </w:pPr>
            <w:r w:rsidRPr="00376E00">
              <w:t>75,000</w:t>
            </w:r>
          </w:p>
        </w:tc>
        <w:tc>
          <w:tcPr>
            <w:tcW w:w="1417" w:type="dxa"/>
            <w:noWrap/>
            <w:hideMark/>
          </w:tcPr>
          <w:p w14:paraId="354E4E25" w14:textId="77777777" w:rsidR="00C408C8" w:rsidRPr="00376E00" w:rsidRDefault="00C408C8" w:rsidP="00376E00">
            <w:pPr>
              <w:pStyle w:val="ChiTietHopDong"/>
            </w:pPr>
            <w:r w:rsidRPr="00376E00">
              <w:t>3,375,000</w:t>
            </w:r>
          </w:p>
        </w:tc>
      </w:tr>
    </w:tbl>
    <w:p w14:paraId="481B9A4F" w14:textId="77777777" w:rsidR="00376E00" w:rsidRDefault="00376E00" w:rsidP="00376E00">
      <w:pPr>
        <w:pStyle w:val="SHeading"/>
      </w:pPr>
      <w:r>
        <w:t>Tổng cộng: 3.375.000 đồng.</w:t>
      </w:r>
    </w:p>
    <w:p w14:paraId="65FBB711" w14:textId="77777777" w:rsidR="00376E00" w:rsidRDefault="00376E00" w:rsidP="00376E00">
      <w:pPr>
        <w:pStyle w:val="SHeading"/>
      </w:pPr>
      <w:r>
        <w:t>Bằng chữ: Ba triệu ba trăm bảy mươi lăm nghìn đồng.</w:t>
      </w:r>
    </w:p>
    <w:p w14:paraId="04AAF660" w14:textId="77777777" w:rsidR="00376E00" w:rsidRDefault="00376E00" w:rsidP="00376E0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2DBA6345"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627F0FDA"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3F900A78" w14:textId="77777777" w:rsidR="00376E00" w:rsidRDefault="00376E00" w:rsidP="00376E0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13EE6321"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3B5DB20B"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14842DA9"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2DD861D2"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612D7C52" w14:textId="77777777" w:rsidR="00376E00" w:rsidRDefault="00376E00" w:rsidP="00376E0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2907371F"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14DA783B" w14:textId="77777777" w:rsidR="00376E00" w:rsidRDefault="00376E00" w:rsidP="00376E0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1C432C5A" w14:textId="77777777" w:rsidR="00376E00" w:rsidRDefault="00376E00" w:rsidP="00376E0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58094605"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76D01909" w14:textId="77777777" w:rsidR="00376E00" w:rsidRDefault="00376E00" w:rsidP="00376E0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285D6BB4" w14:textId="77777777" w:rsidR="00376E00" w:rsidRDefault="00376E00" w:rsidP="00376E0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bookmarkStart w:id="1" w:name="_GoBack"/>
      <w:bookmarkEnd w:id="1"/>
    </w:p>
    <w:p w14:paraId="22F98E91" w14:textId="77777777" w:rsidR="00376E00" w:rsidRDefault="00376E00" w:rsidP="00376E0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5ADF10AA" w14:textId="77777777" w:rsidR="00376E00" w:rsidRDefault="00376E00" w:rsidP="00376E0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3A8F283E" w14:textId="77777777" w:rsidR="00376E00" w:rsidRDefault="00376E00" w:rsidP="00376E0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2107AE3D" w14:textId="77777777" w:rsidR="00376E00" w:rsidRDefault="00376E00" w:rsidP="00376E0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76E00" w14:paraId="57A0F522" w14:textId="77777777" w:rsidTr="00376E00">
        <w:trPr>
          <w:trHeight w:val="1843"/>
        </w:trPr>
        <w:tc>
          <w:tcPr>
            <w:tcW w:w="4111" w:type="dxa"/>
          </w:tcPr>
          <w:p w14:paraId="3EB41A39" w14:textId="77777777" w:rsidR="00376E00" w:rsidRDefault="00376E00">
            <w:pPr>
              <w:widowControl w:val="0"/>
              <w:jc w:val="center"/>
              <w:rPr>
                <w:rFonts w:ascii="Times New Roman" w:hAnsi="Times New Roman"/>
                <w:b/>
                <w:sz w:val="26"/>
                <w:szCs w:val="26"/>
              </w:rPr>
            </w:pPr>
            <w:r>
              <w:rPr>
                <w:rFonts w:ascii="Times New Roman" w:hAnsi="Times New Roman"/>
                <w:b/>
                <w:sz w:val="26"/>
                <w:szCs w:val="26"/>
              </w:rPr>
              <w:t>BÊN B</w:t>
            </w:r>
          </w:p>
          <w:p w14:paraId="1E5EE22A" w14:textId="77777777" w:rsidR="00376E00" w:rsidRDefault="00376E00">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3917167D" w14:textId="77777777" w:rsidR="00376E00" w:rsidRDefault="00376E00">
            <w:pPr>
              <w:tabs>
                <w:tab w:val="left" w:pos="1560"/>
              </w:tabs>
              <w:jc w:val="center"/>
              <w:rPr>
                <w:rFonts w:ascii="Times New Roman" w:hAnsi="Times New Roman"/>
                <w:sz w:val="26"/>
                <w:szCs w:val="26"/>
              </w:rPr>
            </w:pPr>
          </w:p>
        </w:tc>
        <w:tc>
          <w:tcPr>
            <w:tcW w:w="4953" w:type="dxa"/>
          </w:tcPr>
          <w:p w14:paraId="45C679D9" w14:textId="77777777" w:rsidR="00376E00" w:rsidRDefault="00376E00">
            <w:pPr>
              <w:jc w:val="center"/>
              <w:rPr>
                <w:rFonts w:ascii="Times New Roman" w:hAnsi="Times New Roman"/>
                <w:b/>
                <w:sz w:val="26"/>
                <w:szCs w:val="26"/>
              </w:rPr>
            </w:pPr>
            <w:r>
              <w:rPr>
                <w:rFonts w:ascii="Times New Roman" w:hAnsi="Times New Roman"/>
                <w:b/>
                <w:sz w:val="26"/>
                <w:szCs w:val="26"/>
              </w:rPr>
              <w:t>ĐẠI DIỆN BÊN A</w:t>
            </w:r>
          </w:p>
          <w:p w14:paraId="6A3D5BC3" w14:textId="77777777" w:rsidR="00376E00" w:rsidRDefault="00376E00">
            <w:pPr>
              <w:widowControl w:val="0"/>
              <w:jc w:val="center"/>
              <w:rPr>
                <w:rFonts w:ascii="Times New Roman" w:hAnsi="Times New Roman"/>
                <w:color w:val="000000"/>
                <w:sz w:val="26"/>
                <w:szCs w:val="26"/>
              </w:rPr>
            </w:pPr>
          </w:p>
          <w:p w14:paraId="4EF63130" w14:textId="77777777" w:rsidR="00376E00" w:rsidRDefault="00376E00">
            <w:pPr>
              <w:widowControl w:val="0"/>
              <w:jc w:val="center"/>
              <w:rPr>
                <w:rFonts w:ascii="Times New Roman" w:hAnsi="Times New Roman"/>
                <w:color w:val="000000"/>
                <w:sz w:val="26"/>
                <w:szCs w:val="26"/>
              </w:rPr>
            </w:pPr>
          </w:p>
          <w:p w14:paraId="55C9E71C" w14:textId="77777777" w:rsidR="00376E00" w:rsidRDefault="00376E00">
            <w:pPr>
              <w:widowControl w:val="0"/>
              <w:jc w:val="center"/>
              <w:rPr>
                <w:rFonts w:ascii="Times New Roman" w:hAnsi="Times New Roman"/>
                <w:color w:val="000000"/>
                <w:sz w:val="26"/>
                <w:szCs w:val="26"/>
              </w:rPr>
            </w:pPr>
          </w:p>
          <w:p w14:paraId="3DB413DC" w14:textId="77777777" w:rsidR="00376E00" w:rsidRDefault="00376E00">
            <w:pPr>
              <w:widowControl w:val="0"/>
              <w:jc w:val="center"/>
              <w:rPr>
                <w:rFonts w:ascii="Times New Roman" w:hAnsi="Times New Roman"/>
                <w:color w:val="000000"/>
                <w:sz w:val="26"/>
                <w:szCs w:val="26"/>
              </w:rPr>
            </w:pPr>
          </w:p>
          <w:p w14:paraId="406AADF9" w14:textId="77777777" w:rsidR="00376E00" w:rsidRDefault="00376E00">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54E904B9" w14:textId="77777777" w:rsidR="00376E00" w:rsidRDefault="00376E00" w:rsidP="00376E00">
      <w:pPr>
        <w:rPr>
          <w:rFonts w:ascii="Times New Roman" w:hAnsi="Times New Roman"/>
          <w:sz w:val="24"/>
          <w:szCs w:val="20"/>
        </w:rPr>
      </w:pPr>
    </w:p>
    <w:p w14:paraId="0A671237" w14:textId="77777777" w:rsidR="00376E00" w:rsidRDefault="00376E00" w:rsidP="00376E00">
      <w:pPr>
        <w:pStyle w:val="SHeading"/>
      </w:pPr>
    </w:p>
    <w:sectPr w:rsidR="00376E00" w:rsidSect="00376E0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E00"/>
    <w:rsid w:val="00376E00"/>
    <w:rsid w:val="003F7D79"/>
    <w:rsid w:val="0097023E"/>
    <w:rsid w:val="00A41C79"/>
    <w:rsid w:val="00C3113F"/>
    <w:rsid w:val="00C4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1EC4F82"/>
  <w15:docId w15:val="{D3006EFD-794D-46A8-9DE8-2D8F3FA15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6E0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6E0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6E00"/>
    <w:rPr>
      <w:rFonts w:ascii="Times New Roman" w:hAnsi="Times New Roman" w:cs="Times New Roman"/>
      <w:b/>
      <w:sz w:val="26"/>
    </w:rPr>
  </w:style>
  <w:style w:type="character" w:customStyle="1" w:styleId="SHeadingChar">
    <w:name w:val="SHeading Char"/>
    <w:basedOn w:val="DefaultParagraphFont"/>
    <w:link w:val="SHeading"/>
    <w:rsid w:val="00376E00"/>
    <w:rPr>
      <w:rFonts w:ascii="Times New Roman" w:hAnsi="Times New Roman" w:cs="Times New Roman"/>
      <w:b/>
      <w:sz w:val="26"/>
    </w:rPr>
  </w:style>
  <w:style w:type="paragraph" w:customStyle="1" w:styleId="StdText">
    <w:name w:val="StdText"/>
    <w:basedOn w:val="Normal"/>
    <w:link w:val="StdTextChar"/>
    <w:rsid w:val="00376E00"/>
    <w:rPr>
      <w:rFonts w:ascii="Times New Roman" w:hAnsi="Times New Roman" w:cs="Times New Roman"/>
      <w:sz w:val="26"/>
    </w:rPr>
  </w:style>
  <w:style w:type="character" w:customStyle="1" w:styleId="StdTextChar">
    <w:name w:val="StdText Char"/>
    <w:basedOn w:val="DefaultParagraphFont"/>
    <w:link w:val="StdText"/>
    <w:rsid w:val="00376E00"/>
    <w:rPr>
      <w:rFonts w:ascii="Times New Roman" w:hAnsi="Times New Roman" w:cs="Times New Roman"/>
      <w:sz w:val="26"/>
    </w:rPr>
  </w:style>
  <w:style w:type="paragraph" w:customStyle="1" w:styleId="ChiTietHopDong">
    <w:name w:val="ChiTietHopDong"/>
    <w:basedOn w:val="Normal"/>
    <w:link w:val="ChiTietHopDongChar"/>
    <w:rsid w:val="00376E00"/>
    <w:rPr>
      <w:rFonts w:ascii="Times New Roman" w:hAnsi="Times New Roman" w:cs="Times New Roman"/>
    </w:rPr>
  </w:style>
  <w:style w:type="character" w:customStyle="1" w:styleId="ChiTietHopDongChar">
    <w:name w:val="ChiTietHopDong Char"/>
    <w:basedOn w:val="DefaultParagraphFont"/>
    <w:link w:val="ChiTietHopDong"/>
    <w:rsid w:val="00376E00"/>
    <w:rPr>
      <w:rFonts w:ascii="Times New Roman" w:hAnsi="Times New Roman" w:cs="Times New Roman"/>
    </w:rPr>
  </w:style>
  <w:style w:type="character" w:customStyle="1" w:styleId="Heading1Char">
    <w:name w:val="Heading 1 Char"/>
    <w:basedOn w:val="DefaultParagraphFont"/>
    <w:link w:val="Heading1"/>
    <w:rsid w:val="00376E0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6E00"/>
    <w:rPr>
      <w:rFonts w:ascii="VNI-Times" w:eastAsia="Times New Roman" w:hAnsi="VNI-Times" w:cs="Times New Roman"/>
      <w:i/>
      <w:sz w:val="24"/>
      <w:szCs w:val="20"/>
      <w:lang w:val="x-none" w:eastAsia="x-none"/>
    </w:rPr>
  </w:style>
  <w:style w:type="table" w:styleId="TableGrid">
    <w:name w:val="Table Grid"/>
    <w:basedOn w:val="TableNormal"/>
    <w:uiPriority w:val="39"/>
    <w:rsid w:val="00376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376E0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6E0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5912">
      <w:bodyDiv w:val="1"/>
      <w:marLeft w:val="0"/>
      <w:marRight w:val="0"/>
      <w:marTop w:val="0"/>
      <w:marBottom w:val="0"/>
      <w:divBdr>
        <w:top w:val="none" w:sz="0" w:space="0" w:color="auto"/>
        <w:left w:val="none" w:sz="0" w:space="0" w:color="auto"/>
        <w:bottom w:val="none" w:sz="0" w:space="0" w:color="auto"/>
        <w:right w:val="none" w:sz="0" w:space="0" w:color="auto"/>
      </w:divBdr>
    </w:div>
    <w:div w:id="1059354154">
      <w:bodyDiv w:val="1"/>
      <w:marLeft w:val="0"/>
      <w:marRight w:val="0"/>
      <w:marTop w:val="0"/>
      <w:marBottom w:val="0"/>
      <w:divBdr>
        <w:top w:val="none" w:sz="0" w:space="0" w:color="auto"/>
        <w:left w:val="none" w:sz="0" w:space="0" w:color="auto"/>
        <w:bottom w:val="none" w:sz="0" w:space="0" w:color="auto"/>
        <w:right w:val="none" w:sz="0" w:space="0" w:color="auto"/>
      </w:divBdr>
    </w:div>
    <w:div w:id="1869178918">
      <w:bodyDiv w:val="1"/>
      <w:marLeft w:val="0"/>
      <w:marRight w:val="0"/>
      <w:marTop w:val="0"/>
      <w:marBottom w:val="0"/>
      <w:divBdr>
        <w:top w:val="none" w:sz="0" w:space="0" w:color="auto"/>
        <w:left w:val="none" w:sz="0" w:space="0" w:color="auto"/>
        <w:bottom w:val="none" w:sz="0" w:space="0" w:color="auto"/>
        <w:right w:val="none" w:sz="0" w:space="0" w:color="auto"/>
      </w:divBdr>
    </w:div>
    <w:div w:id="207396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Nguyễn Ngọc Chương</cp:lastModifiedBy>
  <cp:revision>3</cp:revision>
  <dcterms:created xsi:type="dcterms:W3CDTF">2018-12-11T02:43:00Z</dcterms:created>
  <dcterms:modified xsi:type="dcterms:W3CDTF">2018-12-16T15:11:00Z</dcterms:modified>
</cp:coreProperties>
</file>